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9D1B" w14:textId="4B6E03B8" w:rsidR="00790527" w:rsidRPr="00790527" w:rsidRDefault="00790527" w:rsidP="00790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0527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sv-SE"/>
        </w:rPr>
        <w:drawing>
          <wp:anchor distT="0" distB="0" distL="114300" distR="114300" simplePos="0" relativeHeight="251658240" behindDoc="0" locked="0" layoutInCell="1" allowOverlap="1" wp14:anchorId="3D231B5E" wp14:editId="37485CF3">
            <wp:simplePos x="0" y="0"/>
            <wp:positionH relativeFrom="column">
              <wp:posOffset>4891405</wp:posOffset>
            </wp:positionH>
            <wp:positionV relativeFrom="paragraph">
              <wp:posOffset>-541655</wp:posOffset>
            </wp:positionV>
            <wp:extent cx="1264920" cy="1272540"/>
            <wp:effectExtent l="0" t="0" r="0" b="381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6CB22" w14:textId="00584EFF" w:rsidR="00790527" w:rsidRPr="00790527" w:rsidRDefault="00790527" w:rsidP="0079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A0F2E24" w14:textId="39E8C915" w:rsidR="00790527" w:rsidRDefault="00790527" w:rsidP="00790527">
      <w:pPr>
        <w:spacing w:after="0" w:line="240" w:lineRule="auto"/>
        <w:rPr>
          <w:rFonts w:ascii="Verdana" w:eastAsia="Times New Roman" w:hAnsi="Verdana" w:cs="Times New Roman"/>
          <w:b/>
          <w:bCs/>
          <w:color w:val="323232"/>
          <w:sz w:val="30"/>
          <w:szCs w:val="30"/>
          <w:lang w:eastAsia="sv-SE"/>
        </w:rPr>
      </w:pPr>
    </w:p>
    <w:p w14:paraId="329530AA" w14:textId="4F21C3FC" w:rsidR="00790527" w:rsidRDefault="00790527" w:rsidP="00790527">
      <w:pPr>
        <w:spacing w:after="0" w:line="240" w:lineRule="auto"/>
        <w:rPr>
          <w:rFonts w:ascii="Verdana" w:eastAsia="Times New Roman" w:hAnsi="Verdana" w:cs="Times New Roman"/>
          <w:b/>
          <w:bCs/>
          <w:color w:val="323232"/>
          <w:sz w:val="30"/>
          <w:szCs w:val="30"/>
          <w:lang w:eastAsia="sv-SE"/>
        </w:rPr>
      </w:pPr>
    </w:p>
    <w:p w14:paraId="228714BC" w14:textId="4093BB3A" w:rsidR="00790527" w:rsidRPr="00790527" w:rsidRDefault="00790527" w:rsidP="0079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0527">
        <w:rPr>
          <w:rFonts w:ascii="Verdana" w:eastAsia="Times New Roman" w:hAnsi="Verdana" w:cs="Times New Roman"/>
          <w:b/>
          <w:bCs/>
          <w:color w:val="323232"/>
          <w:sz w:val="30"/>
          <w:szCs w:val="30"/>
          <w:lang w:eastAsia="sv-SE"/>
        </w:rPr>
        <w:t>LATHUND FÖR BEVATTNING</w:t>
      </w:r>
    </w:p>
    <w:p w14:paraId="33332978" w14:textId="0F40B0F8" w:rsidR="00790527" w:rsidRPr="00790527" w:rsidRDefault="00790527" w:rsidP="0079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CCAAAC6" w14:textId="4D3A74A0" w:rsidR="00790527" w:rsidRPr="00790527" w:rsidRDefault="00790527" w:rsidP="00790527">
      <w:pPr>
        <w:numPr>
          <w:ilvl w:val="0"/>
          <w:numId w:val="1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Öppna ”skrubben” och ta fram släggan.</w:t>
      </w:r>
    </w:p>
    <w:p w14:paraId="16064107" w14:textId="42021490" w:rsidR="00790527" w:rsidRPr="00790527" w:rsidRDefault="00790527" w:rsidP="00790527">
      <w:pPr>
        <w:numPr>
          <w:ilvl w:val="0"/>
          <w:numId w:val="1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Ställ släggan vid straffområdets yttre gräns. </w:t>
      </w:r>
    </w:p>
    <w:p w14:paraId="08F96DE2" w14:textId="656E5775" w:rsidR="00790527" w:rsidRPr="00790527" w:rsidRDefault="00790527" w:rsidP="00790527">
      <w:pPr>
        <w:numPr>
          <w:ilvl w:val="0"/>
          <w:numId w:val="1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Tag fram vattentåget och ”frikoppla” snöret med lilla knappen på sidan av tåget.</w:t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  <w:t>På det nya tåget måste “locket” lyftas på för att frikoppla.</w:t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  <w:t>På A-och B-plan används två röda tåg. På C-plan endast ett rött tåg.</w:t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  <w:t xml:space="preserve">På A- och B-plan läggs slangarna efter straffområdets </w:t>
      </w:r>
      <w:proofErr w:type="spellStart"/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yttrelinje</w:t>
      </w:r>
      <w:proofErr w:type="spellEnd"/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så hela planen kan vattnas med enbart två tåg.</w:t>
      </w:r>
    </w:p>
    <w:p w14:paraId="63F91D63" w14:textId="1CF1F188" w:rsidR="00790527" w:rsidRPr="00790527" w:rsidRDefault="00790527" w:rsidP="00790527">
      <w:pPr>
        <w:numPr>
          <w:ilvl w:val="0"/>
          <w:numId w:val="1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Gå över planen och slå ned järnbygeln så att lilla spettet/benet går precis ner i backen enligt skissen.</w:t>
      </w:r>
    </w:p>
    <w:p w14:paraId="66E95832" w14:textId="7B7F7D5F" w:rsidR="00790527" w:rsidRPr="00790527" w:rsidRDefault="00790527" w:rsidP="0079052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0527">
        <w:rPr>
          <w:rFonts w:ascii="Calibri" w:eastAsia="Times New Roman" w:hAnsi="Calibri" w:cs="Calibri"/>
          <w:noProof/>
          <w:color w:val="000000"/>
          <w:sz w:val="20"/>
          <w:szCs w:val="20"/>
          <w:bdr w:val="none" w:sz="0" w:space="0" w:color="auto" w:frame="1"/>
          <w:lang w:eastAsia="sv-SE"/>
        </w:rPr>
        <w:drawing>
          <wp:inline distT="0" distB="0" distL="0" distR="0" wp14:anchorId="06DDC98E" wp14:editId="597F41FB">
            <wp:extent cx="3200400" cy="1432560"/>
            <wp:effectExtent l="0" t="0" r="0" b="0"/>
            <wp:docPr id="2" name="Bildobjekt 2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or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527">
        <w:rPr>
          <w:rFonts w:ascii="Times New Roman" w:eastAsia="Times New Roman" w:hAnsi="Times New Roman" w:cs="Times New Roman"/>
          <w:color w:val="000000"/>
          <w:sz w:val="21"/>
          <w:szCs w:val="21"/>
          <w:lang w:eastAsia="sv-SE"/>
        </w:rPr>
        <w:br/>
      </w:r>
      <w:r w:rsidRPr="00790527">
        <w:rPr>
          <w:rFonts w:ascii="Times New Roman" w:eastAsia="Times New Roman" w:hAnsi="Times New Roman" w:cs="Times New Roman"/>
          <w:color w:val="000000"/>
          <w:sz w:val="21"/>
          <w:szCs w:val="21"/>
          <w:lang w:eastAsia="sv-SE"/>
        </w:rPr>
        <w:br/>
      </w:r>
    </w:p>
    <w:p w14:paraId="20E97253" w14:textId="64843549" w:rsidR="00790527" w:rsidRPr="00790527" w:rsidRDefault="00790527" w:rsidP="00790527">
      <w:pPr>
        <w:numPr>
          <w:ilvl w:val="0"/>
          <w:numId w:val="2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Koppla slangen till tråget och dra ut slangen cirka 1 meter från snöret förbi mittlinjen en liten bit. </w:t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</w:r>
    </w:p>
    <w:p w14:paraId="36D38CCE" w14:textId="3E9530EB" w:rsidR="00790527" w:rsidRPr="00790527" w:rsidRDefault="00790527" w:rsidP="00790527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0527">
        <w:rPr>
          <w:rFonts w:ascii="Verdana" w:eastAsia="Times New Roman" w:hAnsi="Verdana" w:cs="Times New Roman"/>
          <w:noProof/>
          <w:color w:val="000000"/>
          <w:sz w:val="18"/>
          <w:szCs w:val="18"/>
          <w:bdr w:val="none" w:sz="0" w:space="0" w:color="auto" w:frame="1"/>
          <w:lang w:eastAsia="sv-SE"/>
        </w:rPr>
        <w:drawing>
          <wp:inline distT="0" distB="0" distL="0" distR="0" wp14:anchorId="058A0F5A" wp14:editId="1BFFDD95">
            <wp:extent cx="3848100" cy="15925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D8C95" w14:textId="77777777" w:rsidR="00790527" w:rsidRPr="00790527" w:rsidRDefault="00790527" w:rsidP="00790527">
      <w:pPr>
        <w:numPr>
          <w:ilvl w:val="0"/>
          <w:numId w:val="3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Kolla att slangen inte är vriden eller har veck.</w:t>
      </w:r>
    </w:p>
    <w:p w14:paraId="2497107D" w14:textId="4C4B17AA" w:rsidR="00790527" w:rsidRPr="00790527" w:rsidRDefault="00790527" w:rsidP="00790527">
      <w:pPr>
        <w:numPr>
          <w:ilvl w:val="0"/>
          <w:numId w:val="3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Spänn snöret genom att vrida in knappen och veva. </w:t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</w: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br/>
        <w:t>Starta bevattningsanläggningen genom att slå på strömbrytaren och vrid timern på ca 6 timmar i “skrubben”</w:t>
      </w:r>
    </w:p>
    <w:p w14:paraId="526055AA" w14:textId="2287F8E7" w:rsidR="00790527" w:rsidRPr="00790527" w:rsidRDefault="00790527" w:rsidP="00790527">
      <w:pPr>
        <w:numPr>
          <w:ilvl w:val="0"/>
          <w:numId w:val="3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Efter ca 2 </w:t>
      </w:r>
      <w:proofErr w:type="spellStart"/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tim</w:t>
      </w:r>
      <w:proofErr w:type="spellEnd"/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återvänder du för att dra slangen mot vattentåget. På så sätt blir det inte så tungt för vattentåget. </w:t>
      </w:r>
    </w:p>
    <w:p w14:paraId="54C334D2" w14:textId="7F0EC70B" w:rsidR="00790527" w:rsidRPr="00790527" w:rsidRDefault="00790527" w:rsidP="00790527">
      <w:pPr>
        <w:numPr>
          <w:ilvl w:val="0"/>
          <w:numId w:val="3"/>
        </w:numPr>
        <w:spacing w:after="12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När tågen har gått färdigt, stäng av strömbrytaren och timern. Vänd tåget och dra snöret till andra sidan så att ”vaktis” bara kan slå på </w:t>
      </w:r>
      <w:proofErr w:type="spellStart"/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på</w:t>
      </w:r>
      <w:proofErr w:type="spellEnd"/>
      <w:r w:rsidRPr="00790527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morgonen. </w:t>
      </w:r>
    </w:p>
    <w:p w14:paraId="3CA67ADB" w14:textId="7C828E52" w:rsidR="00D41D02" w:rsidRPr="00D41D02" w:rsidRDefault="003B15B6" w:rsidP="00790527">
      <w:pPr>
        <w:spacing w:line="240" w:lineRule="auto"/>
        <w:rPr>
          <w:rFonts w:ascii="Verdana" w:eastAsia="Times New Roman" w:hAnsi="Verdana" w:cs="Times New Roman"/>
          <w:b/>
          <w:bCs/>
          <w:color w:val="000000"/>
          <w:lang w:eastAsia="sv-SE"/>
        </w:rPr>
      </w:pPr>
      <w:r w:rsidRPr="003B15B6">
        <w:rPr>
          <w:rFonts w:ascii="Verdana" w:eastAsia="Times New Roman" w:hAnsi="Verdana" w:cs="Times New Roman"/>
          <w:b/>
          <w:bCs/>
          <w:noProof/>
          <w:color w:val="000000"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BD4482" wp14:editId="36AA8C93">
                <wp:simplePos x="0" y="0"/>
                <wp:positionH relativeFrom="column">
                  <wp:posOffset>3199765</wp:posOffset>
                </wp:positionH>
                <wp:positionV relativeFrom="paragraph">
                  <wp:posOffset>259715</wp:posOffset>
                </wp:positionV>
                <wp:extent cx="3230880" cy="1404620"/>
                <wp:effectExtent l="0" t="0" r="762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A4FB7" w14:textId="450E7AF6" w:rsidR="003B15B6" w:rsidRDefault="003B15B6">
                            <w:r>
                              <w:t>Kontakt: Johan Edlund arenaansvarig 0708353014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D448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51.95pt;margin-top:20.45pt;width:254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EBN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" stroked="f">
                <v:textbox style="mso-fit-shape-to-text:t">
                  <w:txbxContent>
                    <w:p w14:paraId="51BA4FB7" w14:textId="450E7AF6" w:rsidR="003B15B6" w:rsidRDefault="003B15B6">
                      <w:r>
                        <w:t>Kontakt: Johan Edlund arenaansvarig 0708353014</w:t>
                      </w:r>
                    </w:p>
                  </w:txbxContent>
                </v:textbox>
              </v:shape>
            </w:pict>
          </mc:Fallback>
        </mc:AlternateContent>
      </w:r>
      <w:r w:rsidR="00790527" w:rsidRPr="00790527">
        <w:rPr>
          <w:rFonts w:ascii="Verdana" w:eastAsia="Times New Roman" w:hAnsi="Verdana" w:cs="Times New Roman"/>
          <w:b/>
          <w:bCs/>
          <w:color w:val="000000"/>
          <w:lang w:eastAsia="sv-SE"/>
        </w:rPr>
        <w:t>GOD NATT!</w:t>
      </w:r>
    </w:p>
    <w:sectPr w:rsidR="00D41D02" w:rsidRPr="00D4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735"/>
    <w:multiLevelType w:val="multilevel"/>
    <w:tmpl w:val="88DA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8698D"/>
    <w:multiLevelType w:val="multilevel"/>
    <w:tmpl w:val="35AC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FA7338"/>
    <w:multiLevelType w:val="multilevel"/>
    <w:tmpl w:val="D402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05972">
    <w:abstractNumId w:val="2"/>
  </w:num>
  <w:num w:numId="2" w16cid:durableId="694035172">
    <w:abstractNumId w:val="0"/>
  </w:num>
  <w:num w:numId="3" w16cid:durableId="104610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27"/>
    <w:rsid w:val="003B15B6"/>
    <w:rsid w:val="00790527"/>
    <w:rsid w:val="008937E5"/>
    <w:rsid w:val="00D4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D1A6"/>
  <w15:chartTrackingRefBased/>
  <w15:docId w15:val="{606DEE93-1920-4127-9717-926AD8D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9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962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Edlund</dc:creator>
  <cp:keywords/>
  <dc:description/>
  <cp:lastModifiedBy>Johan Edlund</cp:lastModifiedBy>
  <cp:revision>3</cp:revision>
  <dcterms:created xsi:type="dcterms:W3CDTF">2022-04-28T11:53:00Z</dcterms:created>
  <dcterms:modified xsi:type="dcterms:W3CDTF">2022-06-23T04:31:00Z</dcterms:modified>
</cp:coreProperties>
</file>